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05E1E" w14:textId="77777777" w:rsidR="004D049C" w:rsidRPr="00C21911" w:rsidRDefault="004D049C" w:rsidP="003C31A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0" w:name="_GoBack"/>
      <w:bookmarkEnd w:id="0"/>
      <w:r w:rsidRPr="00C21911">
        <w:rPr>
          <w:rFonts w:ascii="Times New Roman" w:hAnsi="Times New Roman"/>
          <w:sz w:val="28"/>
          <w:szCs w:val="28"/>
          <w:lang w:eastAsia="ru-RU"/>
        </w:rPr>
        <w:t>Приложение 2</w:t>
      </w:r>
    </w:p>
    <w:p w14:paraId="086785C9" w14:textId="77777777" w:rsidR="004D049C" w:rsidRPr="00C21911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0"/>
          <w:szCs w:val="20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14:paraId="06841E2E" w14:textId="77777777" w:rsidR="004D049C" w:rsidRPr="00C21911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"О бюджете Краснодарского края</w:t>
      </w:r>
    </w:p>
    <w:p w14:paraId="158679FE" w14:textId="77777777" w:rsidR="004D049C" w:rsidRPr="00C21911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на 2025 год и на плановый период</w:t>
      </w:r>
    </w:p>
    <w:p w14:paraId="6302D05A" w14:textId="77777777" w:rsidR="004D049C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2026 и 2027 годов"</w:t>
      </w:r>
      <w:r w:rsidRPr="00C219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5C83CE3" w14:textId="77777777" w:rsidR="003C31AC" w:rsidRDefault="003C31A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9568741" w14:textId="77777777" w:rsidR="003C31AC" w:rsidRPr="00CD23B4" w:rsidRDefault="003C31AC" w:rsidP="003C31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3B4">
        <w:rPr>
          <w:rFonts w:ascii="Times New Roman" w:hAnsi="Times New Roman"/>
          <w:b/>
          <w:bCs/>
          <w:sz w:val="28"/>
          <w:szCs w:val="28"/>
        </w:rPr>
        <w:t>Объем поступлений доходов в бюджет Краснодарского края</w:t>
      </w:r>
    </w:p>
    <w:p w14:paraId="078FC899" w14:textId="77777777" w:rsidR="003C31AC" w:rsidRPr="00CD23B4" w:rsidRDefault="003C31AC" w:rsidP="003C31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3B4">
        <w:rPr>
          <w:rFonts w:ascii="Times New Roman" w:hAnsi="Times New Roman"/>
          <w:b/>
          <w:bCs/>
          <w:sz w:val="28"/>
          <w:szCs w:val="28"/>
        </w:rPr>
        <w:t>по кодам видов (подвидов) доходов на 2025 год и плановый период 2026 и 2027 годов</w:t>
      </w:r>
    </w:p>
    <w:p w14:paraId="320F4311" w14:textId="77777777" w:rsidR="003C31AC" w:rsidRDefault="003C31AC" w:rsidP="004D049C">
      <w:pPr>
        <w:spacing w:after="12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14:paraId="4C765BEF" w14:textId="77777777" w:rsidR="004D049C" w:rsidRPr="00C21911" w:rsidRDefault="004D049C" w:rsidP="004D049C">
      <w:pPr>
        <w:spacing w:after="12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C21911">
        <w:rPr>
          <w:rFonts w:ascii="Times New Roman" w:eastAsiaTheme="minorHAnsi" w:hAnsi="Times New Roman"/>
          <w:sz w:val="28"/>
          <w:szCs w:val="28"/>
        </w:rPr>
        <w:t>(тыс. рублей)</w:t>
      </w:r>
    </w:p>
    <w:tbl>
      <w:tblPr>
        <w:tblOverlap w:val="never"/>
        <w:tblW w:w="151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5"/>
        <w:gridCol w:w="6804"/>
        <w:gridCol w:w="1843"/>
        <w:gridCol w:w="1843"/>
        <w:gridCol w:w="1843"/>
      </w:tblGrid>
      <w:tr w:rsidR="004D049C" w:rsidRPr="00C21911" w14:paraId="147DA5FD" w14:textId="77777777" w:rsidTr="00382658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B790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040E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44090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D049C" w:rsidRPr="00C21911" w14:paraId="5E4C531C" w14:textId="77777777" w:rsidTr="0038265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8DF0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FE6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F442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57A65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5362F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311D2F31" w14:textId="77777777" w:rsidR="004D049C" w:rsidRPr="00C21911" w:rsidRDefault="004D049C" w:rsidP="004D049C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2839"/>
        <w:gridCol w:w="6798"/>
        <w:gridCol w:w="1832"/>
        <w:gridCol w:w="1847"/>
        <w:gridCol w:w="1847"/>
      </w:tblGrid>
      <w:tr w:rsidR="004D049C" w:rsidRPr="00C21911" w14:paraId="108C2BAA" w14:textId="77777777" w:rsidTr="00382658">
        <w:trPr>
          <w:tblHeader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325B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B8CF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E9852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64154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50E8E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D049C" w:rsidRPr="00C21911" w14:paraId="6279E961" w14:textId="77777777" w:rsidTr="00382658">
        <w:trPr>
          <w:trHeight w:val="358"/>
        </w:trPr>
        <w:tc>
          <w:tcPr>
            <w:tcW w:w="283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D692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999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148E4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475709891,2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654C1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514967195,2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E48C2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546917919,4</w:t>
            </w:r>
          </w:p>
        </w:tc>
      </w:tr>
      <w:tr w:rsidR="004D049C" w:rsidRPr="004D145B" w14:paraId="16E3BBA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B2333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4A1F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264FF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96D65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67E9B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4D049C" w:rsidRPr="00C21911" w14:paraId="6BF4FD5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CA1D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A037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F241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129299302,0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946FA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136313362,0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4A184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145549056,0</w:t>
            </w:r>
          </w:p>
        </w:tc>
      </w:tr>
      <w:tr w:rsidR="004D049C" w:rsidRPr="004D145B" w14:paraId="3518352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1D19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1E06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2B322" w14:textId="77777777" w:rsidR="004D049C" w:rsidRPr="004D145B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EE8DC" w14:textId="77777777" w:rsidR="004D049C" w:rsidRPr="004D145B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7FAAB" w14:textId="77777777" w:rsidR="004D049C" w:rsidRPr="004D145B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4D049C" w:rsidRPr="00C21911" w14:paraId="60A6DE6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155A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1042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1A9D7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151021082,0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D6C4D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172717846,0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0C5F3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187051222,0</w:t>
            </w:r>
          </w:p>
        </w:tc>
      </w:tr>
      <w:tr w:rsidR="004D049C" w:rsidRPr="004D145B" w14:paraId="6B359B87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F2188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51DE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FAE68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28FD1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41C11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4D049C" w:rsidRPr="00C21911" w14:paraId="0B2871CD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84B4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AE34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6DF4D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47704043,0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178B9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49855698,0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10C7A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55423030,0</w:t>
            </w:r>
          </w:p>
        </w:tc>
      </w:tr>
      <w:tr w:rsidR="004D049C" w:rsidRPr="004D145B" w14:paraId="0C3B909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271E8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A01B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308F1" w14:textId="77777777" w:rsidR="004D049C" w:rsidRPr="004D145B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AFD49" w14:textId="77777777" w:rsidR="004D049C" w:rsidRPr="004D145B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3BD8C" w14:textId="77777777" w:rsidR="004D049C" w:rsidRPr="004D145B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D049C" w:rsidRPr="00C21911" w14:paraId="169628A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66D2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81BC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8E51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440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37B8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4D145B" w14:paraId="0C2A894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92BD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25DD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47AE1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B03A6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7BF17" w14:textId="77777777" w:rsidR="004D049C" w:rsidRPr="004D145B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D049C" w:rsidRPr="00C21911" w14:paraId="73EC6C60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16446" w14:textId="77777777" w:rsidR="004D049C" w:rsidRPr="00C21911" w:rsidRDefault="004D049C" w:rsidP="0038265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1 03 02230 01 0000 110</w:t>
            </w:r>
          </w:p>
          <w:p w14:paraId="1FD0B875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14:paraId="254130FB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14:paraId="5100C3CE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9FA3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местны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CF5FA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3852F6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778ED2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52F678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6A3AF3D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086810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3113A3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30237070,0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34B3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E9A355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CFDC7F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EEC20F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3B9C1AD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848062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E20ED1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31438569,0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587C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0A64B4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6A3FF1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C7F37E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7908B7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F43E37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A7A611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36101486,0</w:t>
            </w:r>
          </w:p>
        </w:tc>
      </w:tr>
      <w:tr w:rsidR="004D049C" w:rsidRPr="00C21911" w14:paraId="474B912E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8CB8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1 05 01000 00 0000 110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53C6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7A01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51701100,0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60918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55652091,0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7BD08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60014940,0</w:t>
            </w:r>
          </w:p>
        </w:tc>
      </w:tr>
      <w:tr w:rsidR="004D049C" w:rsidRPr="00C21911" w14:paraId="268FAC86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712C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6832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91D6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8FC90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DF07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5A07DB6E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64AC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50C14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D1CD4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3109465,0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7C86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3512802,0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F2980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4007257,0</w:t>
            </w:r>
          </w:p>
        </w:tc>
      </w:tr>
      <w:tr w:rsidR="004D049C" w:rsidRPr="00C21911" w14:paraId="27DC213C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9F32F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34551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6F5F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7C24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4EFB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D049C" w:rsidRPr="00C21911" w14:paraId="5335E1D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3BCA9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96C46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B7AD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479E5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546B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</w:tr>
      <w:tr w:rsidR="004D049C" w:rsidRPr="00C21911" w14:paraId="3E9C9220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60ABC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C463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8C7A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F5823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4F8E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206CE75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ACEB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7E4D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61C0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48786078,0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DFA09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51663363,0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DD54E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56847778,0</w:t>
            </w:r>
          </w:p>
        </w:tc>
      </w:tr>
      <w:tr w:rsidR="004D049C" w:rsidRPr="00C21911" w14:paraId="5AC947C3" w14:textId="77777777" w:rsidTr="00382658">
        <w:trPr>
          <w:trHeight w:val="95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559E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53C9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C0123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4819E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D6570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1AC3082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2E804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DC0A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52568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10618985,0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8BBF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11353985,0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064A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12218312,0</w:t>
            </w:r>
          </w:p>
        </w:tc>
      </w:tr>
      <w:tr w:rsidR="004D049C" w:rsidRPr="00C21911" w14:paraId="2AFA3D4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A38D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84611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4DEF4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A1C3E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A5C0D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076941E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D5D6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1550C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89330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464400,0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36C95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464400,0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9694B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464400,0</w:t>
            </w:r>
          </w:p>
        </w:tc>
      </w:tr>
      <w:tr w:rsidR="004D049C" w:rsidRPr="00C21911" w14:paraId="28F8A2A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1F93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3B9F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F07E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FB550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B89F6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792048B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46C94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66566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CC8A8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391820,0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A9D4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419835,0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FF113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420510,0</w:t>
            </w:r>
          </w:p>
        </w:tc>
      </w:tr>
      <w:tr w:rsidR="004D049C" w:rsidRPr="00C21911" w14:paraId="7875631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31E2D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8215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0426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F92E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27D15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29EF5F9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9E94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631D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D3716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5206569,8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721E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5220703,8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B9B3E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5225830,2</w:t>
            </w:r>
          </w:p>
        </w:tc>
      </w:tr>
      <w:tr w:rsidR="004D049C" w:rsidRPr="00C21911" w14:paraId="6FDBB38C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AA99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96C2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F6EE3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DCF36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30ECD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60C00F3A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0356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CF4A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D0395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19182587,0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F195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16192225,4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CBB08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8729101,8</w:t>
            </w:r>
          </w:p>
        </w:tc>
      </w:tr>
      <w:tr w:rsidR="004D049C" w:rsidRPr="00C21911" w14:paraId="1A6C0D10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FE6F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C46A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8D30E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56A9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63C8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7670A9AA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DD61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9F6A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A82CA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8850F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545BA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220DF05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C855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3C2B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C2EE9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09310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68E4E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7565A5E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4289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2E78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75F4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B4E6F3D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B0E239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8784D0B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34508,0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07C2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116F5B9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8DD9E1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90690B3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133996,0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A13A4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E007B02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37BBC1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CEB995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139333,0</w:t>
            </w:r>
          </w:p>
        </w:tc>
      </w:tr>
      <w:tr w:rsidR="004D049C" w:rsidRPr="00C21911" w14:paraId="1D2D53A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2A91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D790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D95D1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938FC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BEF04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0C4B1C11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25F8" w14:textId="77777777" w:rsidR="004D049C" w:rsidRPr="00C21911" w:rsidRDefault="004D049C" w:rsidP="0038265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14:paraId="41339D2B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1610C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4EED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F9A794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42C73B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85FE6C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226570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3E4D053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C18EFE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3B7112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11B036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45D68C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E8920D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DBC9DD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2234701,0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FDF2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E20AECA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6DE4A2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8CED08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12253D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CF60FB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6C54E9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A6608A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76593F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EE9C97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9E29B3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568933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2324089,0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4C52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E6D368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ED1911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8B7F41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41C4DA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CDAFE9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864DBD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053895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FC9E47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F4F8D9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9F7AF33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E090D2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2417052,0</w:t>
            </w:r>
          </w:p>
        </w:tc>
      </w:tr>
      <w:tr w:rsidR="004D049C" w:rsidRPr="00C21911" w14:paraId="1EA2882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06BCD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7715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931C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76E4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E11E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2FE7D074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E8FA5" w14:textId="77777777" w:rsidR="004D049C" w:rsidRPr="00C21911" w:rsidRDefault="004D049C" w:rsidP="0038265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14:paraId="4CE9855B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DAC9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Федерации)*,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F2BF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03729A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F45D3F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4E1A4F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F817D3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5AE057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013A50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CAFDE3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88310,0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D569A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9200B4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D5D07D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501CE2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14E268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E28CEA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E8CACB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5C9DBD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91929,0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3A34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29B519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B95679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DB3067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80C909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514176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ED35BE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D79ACD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95521,0</w:t>
            </w:r>
          </w:p>
        </w:tc>
      </w:tr>
      <w:tr w:rsidR="004D049C" w:rsidRPr="00C21911" w14:paraId="7B993E41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4B5A6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99465" w14:textId="77777777" w:rsidR="004D049C" w:rsidRPr="00C21911" w:rsidRDefault="004D049C" w:rsidP="0038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EC08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CF31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61FA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50EF6C7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35BB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12FC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перечисления части прибыли, остающейся 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D356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3765A7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E78EA2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FBBEE73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9472,0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79D8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A22FF2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BA3ADC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14F462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9662,0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2EDE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7ACB4E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7A56F9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0B6D3F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10052,0</w:t>
            </w:r>
          </w:p>
        </w:tc>
      </w:tr>
      <w:tr w:rsidR="004D049C" w:rsidRPr="00C21911" w14:paraId="413A08AA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13673" w14:textId="77777777" w:rsidR="004D049C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132A11B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8604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10F0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9AB7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4227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50F1DA5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43C3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802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8631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246324,0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E13B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242665,0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638E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243878,0</w:t>
            </w:r>
          </w:p>
        </w:tc>
      </w:tr>
      <w:tr w:rsidR="004D049C" w:rsidRPr="00C21911" w14:paraId="4CBF11B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64E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38C6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406FA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C992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D7D5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402B7624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0E92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D680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8AFB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9B05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E973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1DA43D9C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00B28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F3B2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9B84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02423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7152D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530BE70C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C507B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4B1C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6558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AF1A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144878,0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591ED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4D049C" w:rsidRPr="00C21911" w14:paraId="2208D976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88C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31AE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AE12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CD2F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604F3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16ED67E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4F05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53C7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1AE6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505933,0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D106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323457,7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BE2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193375,6</w:t>
            </w:r>
          </w:p>
        </w:tc>
      </w:tr>
      <w:tr w:rsidR="004D049C" w:rsidRPr="00C21911" w14:paraId="49F4FB1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820A6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5354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E7AE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D00E1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7640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496BC2C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AC17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E44A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0E75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861879,0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7C334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921125,0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8907D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982556,0</w:t>
            </w:r>
          </w:p>
        </w:tc>
      </w:tr>
      <w:tr w:rsidR="004D049C" w:rsidRPr="00C21911" w14:paraId="28F0419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C556A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940E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DC10B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3825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FD3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4A453294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19401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A2C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CCA3F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127818,6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7827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1064,0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F62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1013,0</w:t>
            </w:r>
          </w:p>
        </w:tc>
      </w:tr>
      <w:tr w:rsidR="004D049C" w:rsidRPr="00C21911" w14:paraId="1EDB0F6E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38D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AC6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00DF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4AF4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5C609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468ADF87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B9F5D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D99A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CD14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60F7A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C7E0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3AD4578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1ED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5EB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99F27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B65E0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FF986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41DA07B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ECBAD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B2CB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FF4D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126775,6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0561D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45BF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D049C" w:rsidRPr="00C21911" w14:paraId="7D634A31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25FD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3652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5D8B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76755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3D79C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3B0025DE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47CA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F250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4D06A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6461307,8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C34F8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10091234,6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8EC5B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color w:val="000000"/>
                <w:sz w:val="28"/>
                <w:szCs w:val="28"/>
              </w:rPr>
              <w:t>9524092,3</w:t>
            </w:r>
          </w:p>
        </w:tc>
      </w:tr>
      <w:tr w:rsidR="004D049C" w:rsidRPr="00C21911" w14:paraId="55FACF7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98214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FF73B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C7498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19CB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727B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15F86BA1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63FC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9C6D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FCC3A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1294,0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AA39E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1434,7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39002" w14:textId="77777777" w:rsidR="004D049C" w:rsidRPr="00C21911" w:rsidRDefault="004D049C" w:rsidP="0038265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1664,5</w:t>
            </w:r>
          </w:p>
        </w:tc>
      </w:tr>
      <w:tr w:rsidR="004D049C" w:rsidRPr="00C21911" w14:paraId="167E901A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BD3A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4DAF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616E8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97E25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956AA" w14:textId="77777777" w:rsidR="004D049C" w:rsidRPr="00C21911" w:rsidRDefault="004D049C" w:rsidP="00382658">
            <w:pPr>
              <w:widowControl w:val="0"/>
              <w:spacing w:after="0" w:line="259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D049C" w:rsidRPr="00C21911" w14:paraId="27598D1A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EED8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8D30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578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</w:rPr>
              <w:t>70741576,1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CE83B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</w:rPr>
              <w:t>48605862,4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5E18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</w:rPr>
              <w:t>57627905,0</w:t>
            </w:r>
          </w:p>
        </w:tc>
      </w:tr>
      <w:tr w:rsidR="004D049C" w:rsidRPr="00C21911" w14:paraId="44211986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D37F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79B1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54AE1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64977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D4F1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58B1DA1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0B8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6926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EC39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68561400,1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2BAE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48605862,4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8B5C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57627905,0</w:t>
            </w:r>
          </w:p>
        </w:tc>
      </w:tr>
      <w:tr w:rsidR="004D049C" w:rsidRPr="00C21911" w14:paraId="4B8CA18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C0C3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917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33F70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57B7C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F2F0B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1FEB40B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5423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C757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91B91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17451351,2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33DAD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6480531,9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1F1E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9966234,1</w:t>
            </w:r>
          </w:p>
        </w:tc>
      </w:tr>
      <w:tr w:rsidR="004D049C" w:rsidRPr="00C21911" w14:paraId="77266A8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16C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D020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20A7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7F22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0F511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56CA7643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F00D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2D3F3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9F81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35098780,3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EF932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27662599,3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ADC8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32902201,9</w:t>
            </w:r>
          </w:p>
        </w:tc>
      </w:tr>
      <w:tr w:rsidR="004D049C" w:rsidRPr="00C21911" w14:paraId="2FD32093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DF07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3DE9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F38E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69491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E3D52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183B3631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6892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98BCB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4D40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8730701,7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6A59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8730616,9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BB9F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8971850,6</w:t>
            </w:r>
          </w:p>
        </w:tc>
      </w:tr>
      <w:tr w:rsidR="004D049C" w:rsidRPr="00C21911" w14:paraId="6DEBB18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AC560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C9F7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AFD9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07E0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F8E1C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776F81E1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623FF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97AC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A7780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7280566,9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7576D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5732114,3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18F9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5787618,4</w:t>
            </w:r>
          </w:p>
        </w:tc>
      </w:tr>
      <w:tr w:rsidR="004D049C" w:rsidRPr="00C21911" w14:paraId="20C2DB2F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6884D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7A11A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45F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45D8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42317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187A359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6BE5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B1784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ниципальных) организаций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20F5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1533459,2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4A95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17C4C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4FB5BB8B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6D4B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8224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C7D1D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899C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1264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5B43C84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8B03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3454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ниципальных) организаций в бюджеты субъектов Рос</w:t>
            </w: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D482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1533459,2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56DC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28B3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0490C8B3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6F29B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0198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80388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C2DA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14BAB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1376DB9D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2BF5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20F0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noBreakHyphen/>
            </w: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33CE1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3453A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9277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2B81C236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3DD97" w14:textId="77777777" w:rsidR="004D049C" w:rsidRPr="004D145B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D59A" w14:textId="77777777" w:rsidR="004D049C" w:rsidRPr="004D145B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7566D" w14:textId="77777777" w:rsidR="004D049C" w:rsidRPr="004D145B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B7981" w14:textId="77777777" w:rsidR="004D049C" w:rsidRPr="004D145B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0FE8A" w14:textId="77777777" w:rsidR="004D049C" w:rsidRPr="004D145B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4D049C" w:rsidRPr="00C21911" w14:paraId="03A6D8BF" w14:textId="77777777" w:rsidTr="00382658">
        <w:trPr>
          <w:trHeight w:val="955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4F6F" w14:textId="77777777" w:rsidR="004D049C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C68298B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2 03 02099 02 0000 150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99A2" w14:textId="77777777" w:rsidR="004D049C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  <w:p w14:paraId="6228910D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17837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57DB450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7B553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0807432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12633,2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686D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EA0D14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A89A0C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CEADD0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DEF0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237635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1EBCABE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DCD9A5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40BBCA28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C27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6071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AA9A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C33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F9ECC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52DD391D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3665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C70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6985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7815,0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EDC9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10298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148016D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FAB6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2BE2E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6CF0A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194C9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5E14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1967983D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2858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2 07 02000 02 0000 150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07856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52FD8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7815,0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9389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C47B4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19AF3F86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1974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40F3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95A87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638901,8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EC58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1DD2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51DB0865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BD49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8FE8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390D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7A473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CB9A6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4D0C66E9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E487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0715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D63A8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638901,8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4F242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E99BB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191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D049C" w:rsidRPr="00C21911" w14:paraId="51CA7302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D986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9E490" w14:textId="77777777" w:rsidR="004D049C" w:rsidRPr="00C21911" w:rsidRDefault="004D049C" w:rsidP="00382658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23DF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FAB15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31E9F" w14:textId="77777777" w:rsidR="004D049C" w:rsidRPr="00C21911" w:rsidRDefault="004D049C" w:rsidP="00382658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49C" w:rsidRPr="00C21911" w14:paraId="03480F1A" w14:textId="77777777" w:rsidTr="00382658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E4DF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B3459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42567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</w:rPr>
              <w:t>546451467,3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BCFE9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</w:rPr>
              <w:t>563573057,6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40246" w14:textId="77777777" w:rsidR="004D049C" w:rsidRPr="00C21911" w:rsidRDefault="004D049C" w:rsidP="00382658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21911">
              <w:rPr>
                <w:rFonts w:ascii="Times New Roman" w:hAnsi="Times New Roman"/>
                <w:b/>
                <w:bCs/>
                <w:sz w:val="28"/>
                <w:szCs w:val="28"/>
              </w:rPr>
              <w:t>604545824,4</w:t>
            </w:r>
          </w:p>
        </w:tc>
      </w:tr>
      <w:tr w:rsidR="004D049C" w:rsidRPr="00C21911" w14:paraId="5BAB0E39" w14:textId="77777777" w:rsidTr="00382658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F97C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  <w:tr w:rsidR="004D049C" w:rsidRPr="00C21911" w14:paraId="537A1D7F" w14:textId="77777777" w:rsidTr="00382658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7B25" w14:textId="77777777" w:rsidR="004D049C" w:rsidRPr="00C21911" w:rsidRDefault="004D049C" w:rsidP="00382658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049C" w:rsidRPr="00C21911" w14:paraId="073481F6" w14:textId="77777777" w:rsidTr="00382658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A6FED" w14:textId="7065BBAC" w:rsidR="004D049C" w:rsidRPr="00C21911" w:rsidRDefault="004D049C" w:rsidP="0038265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* По видам и подвидам доходов, входящим в соответствующий группировочный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      </w:r>
          </w:p>
        </w:tc>
      </w:tr>
    </w:tbl>
    <w:p w14:paraId="7FDEB5CB" w14:textId="77777777" w:rsidR="00250146" w:rsidRPr="00056A1B" w:rsidRDefault="00250146" w:rsidP="00056A1B">
      <w:pPr>
        <w:spacing w:line="228" w:lineRule="auto"/>
        <w:rPr>
          <w:rFonts w:ascii="Times New Roman" w:hAnsi="Times New Roman"/>
          <w:sz w:val="2"/>
          <w:szCs w:val="2"/>
        </w:rPr>
      </w:pPr>
    </w:p>
    <w:sectPr w:rsidR="00250146" w:rsidRPr="00056A1B" w:rsidSect="00056A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5999B" w14:textId="77777777" w:rsidR="003463DC" w:rsidRDefault="003463DC" w:rsidP="00DC55DA">
      <w:r>
        <w:separator/>
      </w:r>
    </w:p>
  </w:endnote>
  <w:endnote w:type="continuationSeparator" w:id="0">
    <w:p w14:paraId="5903EED0" w14:textId="77777777" w:rsidR="003463DC" w:rsidRDefault="003463D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F5387" w14:textId="654FF768" w:rsidR="00DC55DA" w:rsidRPr="00056A1B" w:rsidRDefault="00DC55DA" w:rsidP="00FF276F">
    <w:pPr>
      <w:pStyle w:val="a7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23CA7" w14:textId="47D33449" w:rsidR="00B525F1" w:rsidRPr="00056A1B" w:rsidRDefault="00B525F1" w:rsidP="00B525F1">
    <w:pPr>
      <w:pStyle w:val="a7"/>
      <w:jc w:val="right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21EBE" w14:textId="333076F2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F1234" w14:textId="77777777" w:rsidR="003463DC" w:rsidRDefault="003463DC" w:rsidP="00DC55DA">
      <w:r>
        <w:separator/>
      </w:r>
    </w:p>
  </w:footnote>
  <w:footnote w:type="continuationSeparator" w:id="0">
    <w:p w14:paraId="227BCFEF" w14:textId="77777777" w:rsidR="003463DC" w:rsidRDefault="003463D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88B90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31AC">
      <w:rPr>
        <w:rStyle w:val="aa"/>
        <w:noProof/>
      </w:rPr>
      <w:t>2</w:t>
    </w:r>
    <w:r>
      <w:rPr>
        <w:rStyle w:val="aa"/>
      </w:rPr>
      <w:fldChar w:fldCharType="end"/>
    </w:r>
  </w:p>
  <w:p w14:paraId="7E8D13B5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3FD3D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31AC">
      <w:rPr>
        <w:rStyle w:val="aa"/>
        <w:noProof/>
      </w:rPr>
      <w:t>3</w:t>
    </w:r>
    <w:r>
      <w:rPr>
        <w:rStyle w:val="aa"/>
      </w:rPr>
      <w:fldChar w:fldCharType="end"/>
    </w:r>
  </w:p>
  <w:p w14:paraId="51A6CA73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8A493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DC"/>
    <w:rsid w:val="00010FE2"/>
    <w:rsid w:val="0001155A"/>
    <w:rsid w:val="00035258"/>
    <w:rsid w:val="000373CB"/>
    <w:rsid w:val="00042F29"/>
    <w:rsid w:val="0004589C"/>
    <w:rsid w:val="00046140"/>
    <w:rsid w:val="0004715A"/>
    <w:rsid w:val="000530B0"/>
    <w:rsid w:val="0005544C"/>
    <w:rsid w:val="00056A1B"/>
    <w:rsid w:val="000663FE"/>
    <w:rsid w:val="00067565"/>
    <w:rsid w:val="000E1108"/>
    <w:rsid w:val="000E176B"/>
    <w:rsid w:val="000E17DE"/>
    <w:rsid w:val="00137D81"/>
    <w:rsid w:val="00167656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55C78"/>
    <w:rsid w:val="00284F96"/>
    <w:rsid w:val="002C0B93"/>
    <w:rsid w:val="002E6FB7"/>
    <w:rsid w:val="002F77FF"/>
    <w:rsid w:val="00304961"/>
    <w:rsid w:val="00321CCC"/>
    <w:rsid w:val="003463DC"/>
    <w:rsid w:val="00353B3D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C31AC"/>
    <w:rsid w:val="003D562E"/>
    <w:rsid w:val="003E0FDB"/>
    <w:rsid w:val="003E7841"/>
    <w:rsid w:val="003F13CD"/>
    <w:rsid w:val="00482566"/>
    <w:rsid w:val="004D049C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7E4B8E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90E"/>
    <w:rsid w:val="00C94D73"/>
    <w:rsid w:val="00CD1DF5"/>
    <w:rsid w:val="00CD23B4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DF707E"/>
    <w:rsid w:val="00E42564"/>
    <w:rsid w:val="00E841C0"/>
    <w:rsid w:val="00EF2F32"/>
    <w:rsid w:val="00F07171"/>
    <w:rsid w:val="00F23687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E829A7"/>
  <w15:docId w15:val="{8C59653A-5DCA-4FD5-995E-E01A8A285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49C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  <w:rPr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F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707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41182-1781-4D48-B42A-17F15F7A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11</cp:revision>
  <cp:lastPrinted>2024-10-14T12:45:00Z</cp:lastPrinted>
  <dcterms:created xsi:type="dcterms:W3CDTF">2024-12-06T14:08:00Z</dcterms:created>
  <dcterms:modified xsi:type="dcterms:W3CDTF">2025-07-10T08:39:00Z</dcterms:modified>
</cp:coreProperties>
</file>